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44"/>
          <w:szCs w:val="44"/>
        </w:rPr>
        <w:t>经济责任审计资料交接表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396"/>
        <w:gridCol w:w="1275"/>
        <w:gridCol w:w="2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页/册/本</w:t>
            </w: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被审计领导干部任期述职报告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单位人员情况</w:t>
            </w:r>
            <w:r>
              <w:rPr>
                <w:rFonts w:hint="eastAsia"/>
                <w:sz w:val="28"/>
                <w:szCs w:val="28"/>
                <w:lang w:eastAsia="zh-CN"/>
              </w:rPr>
              <w:t>汇总</w:t>
            </w:r>
            <w:r>
              <w:rPr>
                <w:rFonts w:hint="eastAsia"/>
                <w:sz w:val="28"/>
                <w:szCs w:val="28"/>
              </w:rPr>
              <w:t>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单位教职工人员信息表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制度建设及执行情况表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79" w:type="pct"/>
            <w:vAlign w:val="center"/>
          </w:tcPr>
          <w:p>
            <w:pPr>
              <w:ind w:firstLine="1820" w:firstLineChars="6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第5项情况表附件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制度  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经费代码一览表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预算支出情况表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自主办班情况表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联合办班情况表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各类有关经济活动协议（合同）签订情况表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第12项情况表附件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协议  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收据发票领用、核销情况表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主办（承办）会议情况表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服务收</w:t>
            </w:r>
            <w:r>
              <w:rPr>
                <w:rFonts w:hint="eastAsia"/>
                <w:sz w:val="28"/>
                <w:szCs w:val="28"/>
                <w:lang w:eastAsia="zh-CN"/>
              </w:rPr>
              <w:t>入</w:t>
            </w:r>
            <w:r>
              <w:rPr>
                <w:rFonts w:hint="eastAsia"/>
                <w:sz w:val="28"/>
                <w:szCs w:val="28"/>
              </w:rPr>
              <w:t>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任期内重大事项决策情况表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单位内部控制自查评估表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任职期间单位党</w:t>
            </w:r>
            <w:r>
              <w:rPr>
                <w:rFonts w:hint="eastAsia"/>
                <w:sz w:val="28"/>
                <w:szCs w:val="28"/>
                <w:lang w:eastAsia="zh-CN"/>
              </w:rPr>
              <w:t>组织</w:t>
            </w:r>
            <w:r>
              <w:rPr>
                <w:rFonts w:hint="eastAsia"/>
                <w:sz w:val="28"/>
                <w:szCs w:val="28"/>
              </w:rPr>
              <w:t>会议记录和会议纪要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原件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任职期间单位</w:t>
            </w:r>
            <w:r>
              <w:rPr>
                <w:rFonts w:hint="eastAsia"/>
                <w:sz w:val="28"/>
                <w:szCs w:val="28"/>
                <w:lang w:eastAsia="zh-CN"/>
              </w:rPr>
              <w:t>规划、</w:t>
            </w:r>
            <w:r>
              <w:rPr>
                <w:rFonts w:hint="eastAsia"/>
                <w:sz w:val="28"/>
                <w:szCs w:val="28"/>
              </w:rPr>
              <w:t>工作计划和工作总结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共计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任期期间财务预决算资料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任期期间各年度固定资产盘点表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任期期间各年度大事记材料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579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5000" w:type="pct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资料送交人：              资料接收人：</w:t>
            </w:r>
          </w:p>
          <w:p>
            <w:pPr>
              <w:ind w:firstLine="700" w:firstLineChars="250"/>
              <w:rPr>
                <w:sz w:val="28"/>
                <w:szCs w:val="28"/>
              </w:rPr>
            </w:pPr>
          </w:p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送交单位：（盖章）         接收单位：</w:t>
            </w:r>
          </w:p>
          <w:p>
            <w:pPr>
              <w:ind w:firstLine="700" w:firstLineChars="250"/>
              <w:rPr>
                <w:sz w:val="28"/>
                <w:szCs w:val="28"/>
              </w:rPr>
            </w:pPr>
          </w:p>
          <w:p>
            <w:pPr>
              <w:ind w:firstLine="700" w:firstLineChars="250"/>
              <w:rPr>
                <w:sz w:val="28"/>
                <w:szCs w:val="28"/>
              </w:rPr>
            </w:pPr>
          </w:p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送交日期：                 接收日期：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NmU0YzI0ZDA4MTMyNDVkZWUzMTkyNmFkZWU1YTUifQ=="/>
  </w:docVars>
  <w:rsids>
    <w:rsidRoot w:val="00A23D17"/>
    <w:rsid w:val="000617D8"/>
    <w:rsid w:val="00082D0C"/>
    <w:rsid w:val="00111F01"/>
    <w:rsid w:val="00124F51"/>
    <w:rsid w:val="00377AD3"/>
    <w:rsid w:val="004E33A8"/>
    <w:rsid w:val="0053316C"/>
    <w:rsid w:val="00553ADA"/>
    <w:rsid w:val="007C7DCE"/>
    <w:rsid w:val="007F5F42"/>
    <w:rsid w:val="0082372D"/>
    <w:rsid w:val="008964D6"/>
    <w:rsid w:val="008B78A9"/>
    <w:rsid w:val="008E38FE"/>
    <w:rsid w:val="009A5EE9"/>
    <w:rsid w:val="00A23D17"/>
    <w:rsid w:val="00AB513D"/>
    <w:rsid w:val="00BB743A"/>
    <w:rsid w:val="00CB4979"/>
    <w:rsid w:val="00D44916"/>
    <w:rsid w:val="00FA04FE"/>
    <w:rsid w:val="216830DB"/>
    <w:rsid w:val="43FE6AAA"/>
    <w:rsid w:val="4682613E"/>
    <w:rsid w:val="49920446"/>
    <w:rsid w:val="4C673E0C"/>
    <w:rsid w:val="52384A5B"/>
    <w:rsid w:val="712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470</Characters>
  <Lines>3</Lines>
  <Paragraphs>1</Paragraphs>
  <TotalTime>65</TotalTime>
  <ScaleCrop>false</ScaleCrop>
  <LinksUpToDate>false</LinksUpToDate>
  <CharactersWithSpaces>551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2019-08-26T06:31:00Z</dcterms:created>
  <dc:creator>user</dc:creator>
  <cp:lastModifiedBy>ycl</cp:lastModifiedBy>
  <dcterms:modified xsi:type="dcterms:W3CDTF">2024-04-27T08:07:02Z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56CF2E489AB545CDB8EDA68E941B826D_12</vt:lpwstr>
  </property>
</Properties>
</file>